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E50040" w:rsidRDefault="00DC6FAA" w:rsidP="00D13B28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E50040">
              <w:rPr>
                <w:rFonts w:ascii="Garamond" w:hAnsi="Garamond"/>
                <w:b/>
                <w:bCs/>
                <w:sz w:val="32"/>
                <w:szCs w:val="32"/>
              </w:rPr>
              <w:t>CHAMPIONNATS INTERCLUBS T.C</w:t>
            </w:r>
          </w:p>
        </w:tc>
      </w:tr>
    </w:tbl>
    <w:p w:rsidR="00804859" w:rsidRPr="00804859" w:rsidRDefault="00804859" w:rsidP="00804859">
      <w:pPr>
        <w:rPr>
          <w:vanish/>
        </w:rPr>
      </w:pPr>
    </w:p>
    <w:tbl>
      <w:tblPr>
        <w:tblpPr w:leftFromText="141" w:rightFromText="141" w:vertAnchor="text" w:horzAnchor="margin" w:tblpXSpec="right" w:tblpY="-674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A57481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A57481" w:rsidRPr="007C2B1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A57481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3C412C">
              <w:rPr>
                <w:rFonts w:ascii="Garamond" w:hAnsi="Garamond"/>
              </w:rPr>
              <w:t>9H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57481" w:rsidRPr="0046117E" w:rsidRDefault="007E053A" w:rsidP="00A5748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13h30</w:t>
            </w:r>
          </w:p>
        </w:tc>
      </w:tr>
      <w:tr w:rsidR="00A57481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A57481" w:rsidRPr="0046117E" w:rsidRDefault="003C412C" w:rsidP="007E053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10H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A57481" w:rsidRPr="0046117E" w:rsidRDefault="007E053A" w:rsidP="00A5748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</w:tr>
      <w:tr w:rsidR="00A57481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A57481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 x 50 Libre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 x 50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b/>
                <w:i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b/>
                <w:i/>
                <w:sz w:val="21"/>
                <w:szCs w:val="21"/>
                <w:lang w:eastAsia="zh-CN"/>
              </w:rPr>
              <w:t>Courses des remplaçants (50 NL)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Dos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Cs/>
                <w:i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200 Dos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Brasse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200 Brasse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Libre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400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Papillon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200 Papillon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4 Nages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 xml:space="preserve">200 4 Nages Messieurs </w:t>
            </w:r>
          </w:p>
          <w:p w:rsidR="005A7D5D" w:rsidRPr="001A5ABB" w:rsidRDefault="0001126A" w:rsidP="001A5ABB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b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b/>
                <w:sz w:val="21"/>
                <w:szCs w:val="21"/>
                <w:lang w:eastAsia="zh-CN"/>
              </w:rPr>
              <w:t>4x 200 Nage libre Dames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A5ABB" w:rsidRPr="00E50040" w:rsidRDefault="001A5ABB" w:rsidP="001A5A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hAnsi="Garamond"/>
                <w:i/>
                <w:sz w:val="21"/>
                <w:szCs w:val="21"/>
              </w:rPr>
              <w:t>Point sur le classement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4x 200 Nage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Dos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Dos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Brasse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Brasse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400 Libre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Nage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Papillon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Papillon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4 Nages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4 Nages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i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i/>
                <w:sz w:val="21"/>
                <w:szCs w:val="21"/>
                <w:lang w:eastAsia="zh-CN"/>
              </w:rPr>
              <w:t>Point sur le classement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4 x 100 4 Nages Dames</w:t>
            </w:r>
          </w:p>
          <w:p w:rsidR="00A57481" w:rsidRPr="00E50040" w:rsidRDefault="00A57481" w:rsidP="00A57481">
            <w:pPr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4 x 100 4 Nages Messieurs</w:t>
            </w:r>
          </w:p>
          <w:p w:rsidR="00A57481" w:rsidRPr="00C86269" w:rsidRDefault="00A57481" w:rsidP="00A57481">
            <w:pPr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  <w:r w:rsidRPr="00E50040">
              <w:rPr>
                <w:rFonts w:ascii="Garamond" w:hAnsi="Garamond"/>
                <w:b/>
                <w:sz w:val="21"/>
                <w:szCs w:val="21"/>
              </w:rPr>
              <w:t>Cérémonie protocolaire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690"/>
        <w:gridCol w:w="3038"/>
      </w:tblGrid>
      <w:tr w:rsidR="007A3DAD" w:rsidTr="00804859">
        <w:trPr>
          <w:trHeight w:val="579"/>
          <w:jc w:val="center"/>
        </w:trPr>
        <w:tc>
          <w:tcPr>
            <w:tcW w:w="2758" w:type="dxa"/>
            <w:shd w:val="clear" w:color="auto" w:fill="auto"/>
          </w:tcPr>
          <w:p w:rsidR="007A3DAD" w:rsidRDefault="007A3DAD" w:rsidP="00804859">
            <w:pPr>
              <w:jc w:val="center"/>
            </w:pPr>
            <w:r>
              <w:t>Date :</w:t>
            </w:r>
          </w:p>
          <w:p w:rsidR="007A3DAD" w:rsidRPr="00804859" w:rsidRDefault="00A57481" w:rsidP="000D0119">
            <w:pPr>
              <w:jc w:val="center"/>
              <w:rPr>
                <w:b/>
              </w:rPr>
            </w:pPr>
            <w:r w:rsidRPr="00804859">
              <w:rPr>
                <w:b/>
              </w:rPr>
              <w:t>1</w:t>
            </w:r>
            <w:r w:rsidR="007E053A">
              <w:rPr>
                <w:b/>
              </w:rPr>
              <w:t>1</w:t>
            </w:r>
            <w:r w:rsidRPr="00804859">
              <w:rPr>
                <w:b/>
              </w:rPr>
              <w:t xml:space="preserve"> novembre </w:t>
            </w:r>
            <w:r w:rsidR="00AA7E98" w:rsidRPr="00804859">
              <w:rPr>
                <w:b/>
              </w:rPr>
              <w:t>20</w:t>
            </w:r>
            <w:r w:rsidR="00746356">
              <w:rPr>
                <w:b/>
              </w:rPr>
              <w:t>2</w:t>
            </w:r>
            <w:r w:rsidR="00521DA5">
              <w:rPr>
                <w:b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7A3DAD" w:rsidRDefault="007A3DAD" w:rsidP="00804859">
            <w:pPr>
              <w:jc w:val="center"/>
            </w:pPr>
            <w:r>
              <w:t>Lieu :</w:t>
            </w:r>
          </w:p>
          <w:p w:rsidR="007A3DAD" w:rsidRPr="00804859" w:rsidRDefault="00521DA5" w:rsidP="00804859">
            <w:pPr>
              <w:jc w:val="center"/>
              <w:rPr>
                <w:b/>
              </w:rPr>
            </w:pPr>
            <w:r>
              <w:rPr>
                <w:b/>
              </w:rPr>
              <w:t>SALBRIS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804859">
            <w:pPr>
              <w:jc w:val="center"/>
            </w:pPr>
            <w:r>
              <w:t xml:space="preserve"> Nombre de lignes d’eau : </w:t>
            </w:r>
          </w:p>
          <w:p w:rsidR="007A3DAD" w:rsidRDefault="00521DA5" w:rsidP="00804859">
            <w:pPr>
              <w:jc w:val="center"/>
            </w:pPr>
            <w:r>
              <w:t>6</w:t>
            </w:r>
          </w:p>
        </w:tc>
      </w:tr>
      <w:tr w:rsidR="007A3DAD" w:rsidTr="00804859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804859">
            <w:pPr>
              <w:jc w:val="center"/>
            </w:pPr>
            <w:r>
              <w:t xml:space="preserve">Engagements sur Extranat avant le </w:t>
            </w:r>
            <w:r w:rsidR="007E053A">
              <w:t>8</w:t>
            </w:r>
            <w:r w:rsidR="00E50040">
              <w:t xml:space="preserve"> novembre</w:t>
            </w:r>
          </w:p>
        </w:tc>
      </w:tr>
    </w:tbl>
    <w:p w:rsidR="008850AE" w:rsidRPr="00BB565A" w:rsidRDefault="003C412C" w:rsidP="00E50040"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615C05">
                  <w:r>
                    <w:rPr>
                      <w:noProof/>
                    </w:rPr>
                    <w:drawing>
                      <wp:inline distT="0" distB="0" distL="0" distR="0">
                        <wp:extent cx="4600575" cy="330517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330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0AE" w:rsidRDefault="008850AE" w:rsidP="00E50040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  <w:r w:rsidR="00407992">
        <w:rPr>
          <w:rFonts w:ascii="Garamond" w:hAnsi="Garamond"/>
          <w:b/>
          <w:u w:val="single"/>
        </w:rPr>
        <w:t xml:space="preserve"> (Voir règlement fédéral)</w:t>
      </w:r>
    </w:p>
    <w:p w:rsidR="00D1770D" w:rsidRPr="00252D12" w:rsidRDefault="00D1770D" w:rsidP="009B2D1B">
      <w:pPr>
        <w:ind w:left="720"/>
        <w:jc w:val="both"/>
        <w:rPr>
          <w:rFonts w:ascii="Garamond" w:hAnsi="Garamond"/>
          <w:b/>
          <w:u w:val="single"/>
        </w:rPr>
      </w:pPr>
    </w:p>
    <w:p w:rsidR="00E50040" w:rsidRDefault="00E50040" w:rsidP="00E50040">
      <w:pPr>
        <w:spacing w:line="276" w:lineRule="auto"/>
        <w:jc w:val="both"/>
        <w:rPr>
          <w:rFonts w:ascii="Garamond" w:hAnsi="Garamond"/>
        </w:rPr>
      </w:pPr>
      <w:r w:rsidRPr="007F084E">
        <w:rPr>
          <w:rFonts w:ascii="Garamond" w:hAnsi="Garamond"/>
        </w:rPr>
        <w:t>Compétition ouverte à tous les nageurs.</w:t>
      </w:r>
      <w:r w:rsidR="00050D7F">
        <w:rPr>
          <w:rFonts w:ascii="Garamond" w:hAnsi="Garamond"/>
        </w:rPr>
        <w:t xml:space="preserve"> Les avenirs </w:t>
      </w:r>
      <w:r w:rsidR="00065E3D">
        <w:rPr>
          <w:rFonts w:ascii="Garamond" w:hAnsi="Garamond"/>
        </w:rPr>
        <w:t>peuvent participer à condition d’avoir une licence compétition.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Pour être classée, une équipe doit obligatoirement couvrir l’ensemble des épreuves du programme.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b/>
          <w:bCs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 xml:space="preserve">Une équipe complète sera composée de </w:t>
      </w:r>
      <w:r w:rsidRPr="007F084E">
        <w:rPr>
          <w:rFonts w:ascii="Garamond" w:eastAsia="SimSun" w:hAnsi="Garamond" w:cs="Verdana"/>
          <w:b/>
          <w:bCs/>
          <w:lang w:eastAsia="zh-CN"/>
        </w:rPr>
        <w:t>10 nageurs,</w:t>
      </w:r>
      <w:r>
        <w:rPr>
          <w:rFonts w:ascii="Garamond" w:eastAsia="SimSun" w:hAnsi="Garamond" w:cs="Verdana"/>
          <w:b/>
          <w:bCs/>
          <w:lang w:eastAsia="zh-CN"/>
        </w:rPr>
        <w:t xml:space="preserve"> chaque nageur participant à 1 épreuve individuelle</w:t>
      </w:r>
      <w:r w:rsidRPr="007F084E">
        <w:rPr>
          <w:rFonts w:ascii="Garamond" w:eastAsia="SimSun" w:hAnsi="Garamond" w:cs="Verdana"/>
          <w:b/>
          <w:bCs/>
          <w:lang w:eastAsia="zh-CN"/>
        </w:rPr>
        <w:t xml:space="preserve">. </w:t>
      </w:r>
    </w:p>
    <w:p w:rsidR="00E5004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Le classement des équipes s'effectue à la table de cotation fédérale, la cotation des relais étant doublée.</w:t>
      </w:r>
    </w:p>
    <w:p w:rsidR="00E50040" w:rsidRPr="002E685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</w:rPr>
      </w:pPr>
      <w:r w:rsidRPr="002E6850">
        <w:rPr>
          <w:rFonts w:ascii="Garamond" w:hAnsi="Garamond"/>
          <w:b/>
        </w:rPr>
        <w:t>La règle des deux départs s’applique.</w:t>
      </w:r>
    </w:p>
    <w:p w:rsidR="008850AE" w:rsidRPr="00252D12" w:rsidRDefault="008850AE" w:rsidP="00DC6FAA">
      <w:pPr>
        <w:jc w:val="both"/>
        <w:rPr>
          <w:rFonts w:ascii="Garamond" w:hAnsi="Garamond"/>
        </w:rPr>
      </w:pPr>
    </w:p>
    <w:p w:rsidR="008850AE" w:rsidRPr="00252D12" w:rsidRDefault="008850AE" w:rsidP="00E50040">
      <w:pPr>
        <w:numPr>
          <w:ilvl w:val="0"/>
          <w:numId w:val="2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E5004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Les 3 premières équipes dames</w:t>
      </w:r>
      <w:r w:rsidR="00C3405D">
        <w:rPr>
          <w:rFonts w:ascii="Garamond" w:eastAsia="SimSun" w:hAnsi="Garamond" w:cs="Verdana"/>
          <w:lang w:eastAsia="zh-CN"/>
        </w:rPr>
        <w:t xml:space="preserve"> et messieurs seront récompensées</w:t>
      </w:r>
      <w:r w:rsidRPr="007F084E">
        <w:rPr>
          <w:rFonts w:ascii="Garamond" w:eastAsia="SimSun" w:hAnsi="Garamond" w:cs="Verdana"/>
          <w:lang w:eastAsia="zh-CN"/>
        </w:rPr>
        <w:t xml:space="preserve"> (coupes et médailles).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8850AE" w:rsidRPr="00252D12" w:rsidRDefault="008850AE" w:rsidP="00E50040">
      <w:pPr>
        <w:numPr>
          <w:ilvl w:val="0"/>
          <w:numId w:val="3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7A3DAD" w:rsidRPr="00E5004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Chaque club est tenu de fournir deux officiels au minimum par réunion.</w:t>
      </w:r>
    </w:p>
    <w:sectPr w:rsidR="007A3DAD" w:rsidRPr="00E50040" w:rsidSect="007C2B1E">
      <w:headerReference w:type="default" r:id="rId9"/>
      <w:footerReference w:type="default" r:id="rId10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40" w:rsidRDefault="00A33B40">
      <w:r>
        <w:separator/>
      </w:r>
    </w:p>
  </w:endnote>
  <w:endnote w:type="continuationSeparator" w:id="0">
    <w:p w:rsidR="00A33B40" w:rsidRDefault="00A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40" w:rsidRDefault="00A33B40">
      <w:r>
        <w:separator/>
      </w:r>
    </w:p>
  </w:footnote>
  <w:footnote w:type="continuationSeparator" w:id="0">
    <w:p w:rsidR="00A33B40" w:rsidRDefault="00A3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1E" w:rsidRDefault="003C412C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6385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615C05"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3CA3"/>
    <w:rsid w:val="0001126A"/>
    <w:rsid w:val="00025DAA"/>
    <w:rsid w:val="00050D7F"/>
    <w:rsid w:val="0005224C"/>
    <w:rsid w:val="00065E3D"/>
    <w:rsid w:val="00085173"/>
    <w:rsid w:val="000D0119"/>
    <w:rsid w:val="00111534"/>
    <w:rsid w:val="00161757"/>
    <w:rsid w:val="001A5ABB"/>
    <w:rsid w:val="00224944"/>
    <w:rsid w:val="002614F4"/>
    <w:rsid w:val="00337F8E"/>
    <w:rsid w:val="003C412C"/>
    <w:rsid w:val="00407992"/>
    <w:rsid w:val="00483CA3"/>
    <w:rsid w:val="00521DA5"/>
    <w:rsid w:val="005A7D5D"/>
    <w:rsid w:val="00615C05"/>
    <w:rsid w:val="00675E33"/>
    <w:rsid w:val="00706F8A"/>
    <w:rsid w:val="00746356"/>
    <w:rsid w:val="00761347"/>
    <w:rsid w:val="007952D0"/>
    <w:rsid w:val="007A3DAD"/>
    <w:rsid w:val="007C2B1E"/>
    <w:rsid w:val="007C4B8F"/>
    <w:rsid w:val="007E053A"/>
    <w:rsid w:val="00804859"/>
    <w:rsid w:val="0081490E"/>
    <w:rsid w:val="00830AD7"/>
    <w:rsid w:val="008461BA"/>
    <w:rsid w:val="008850AE"/>
    <w:rsid w:val="009B2D1B"/>
    <w:rsid w:val="00A2025A"/>
    <w:rsid w:val="00A33B40"/>
    <w:rsid w:val="00A57481"/>
    <w:rsid w:val="00AA7E98"/>
    <w:rsid w:val="00B05EE3"/>
    <w:rsid w:val="00B6285D"/>
    <w:rsid w:val="00B963F6"/>
    <w:rsid w:val="00BB565A"/>
    <w:rsid w:val="00C1018A"/>
    <w:rsid w:val="00C3405D"/>
    <w:rsid w:val="00C86269"/>
    <w:rsid w:val="00D13B28"/>
    <w:rsid w:val="00D16164"/>
    <w:rsid w:val="00D1770D"/>
    <w:rsid w:val="00D671AE"/>
    <w:rsid w:val="00DC48C6"/>
    <w:rsid w:val="00DC6FAA"/>
    <w:rsid w:val="00E50040"/>
    <w:rsid w:val="00E56988"/>
    <w:rsid w:val="00E7529B"/>
    <w:rsid w:val="00F05C03"/>
    <w:rsid w:val="00F50612"/>
    <w:rsid w:val="00FB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arnaud</cp:lastModifiedBy>
  <cp:revision>14</cp:revision>
  <cp:lastPrinted>2023-07-03T13:48:00Z</cp:lastPrinted>
  <dcterms:created xsi:type="dcterms:W3CDTF">2020-06-26T13:46:00Z</dcterms:created>
  <dcterms:modified xsi:type="dcterms:W3CDTF">2023-09-12T12:35:00Z</dcterms:modified>
</cp:coreProperties>
</file>