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273514" w:rsidRDefault="00C1018A" w:rsidP="00D13B28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273514">
              <w:rPr>
                <w:rFonts w:ascii="Garamond" w:hAnsi="Garamond"/>
                <w:b/>
                <w:bCs/>
                <w:sz w:val="28"/>
                <w:szCs w:val="28"/>
              </w:rPr>
              <w:t xml:space="preserve">Journée d’automne </w:t>
            </w:r>
            <w:r w:rsidR="00A04C2C" w:rsidRPr="00273514"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</w:p>
        </w:tc>
      </w:tr>
    </w:tbl>
    <w:tbl>
      <w:tblPr>
        <w:tblpPr w:leftFromText="141" w:rightFromText="141" w:vertAnchor="text" w:horzAnchor="margin" w:tblpXSpec="right" w:tblpY="-869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8"/>
        <w:gridCol w:w="240"/>
        <w:gridCol w:w="2310"/>
        <w:gridCol w:w="2430"/>
      </w:tblGrid>
      <w:tr w:rsidR="00826613" w:rsidTr="00826613">
        <w:trPr>
          <w:trHeight w:val="442"/>
        </w:trPr>
        <w:tc>
          <w:tcPr>
            <w:tcW w:w="7258" w:type="dxa"/>
            <w:gridSpan w:val="4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826613" w:rsidRPr="007C2B1E" w:rsidRDefault="00826613" w:rsidP="0082661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0B62EE" w:rsidTr="000B62EE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0B62EE" w:rsidRPr="0046117E" w:rsidRDefault="000B62EE" w:rsidP="00826613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40" w:type="dxa"/>
            <w:vAlign w:val="center"/>
          </w:tcPr>
          <w:p w:rsidR="000B62EE" w:rsidRPr="0046117E" w:rsidRDefault="000B62EE" w:rsidP="00826613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2EE" w:rsidRPr="0046117E" w:rsidRDefault="000B62EE" w:rsidP="00826613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8h30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B62EE" w:rsidRPr="0046117E" w:rsidRDefault="000B62EE" w:rsidP="00826613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13h30</w:t>
            </w:r>
          </w:p>
        </w:tc>
      </w:tr>
      <w:tr w:rsidR="000B62EE" w:rsidTr="000B62EE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0B62EE" w:rsidRPr="0046117E" w:rsidRDefault="000B62EE" w:rsidP="00826613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40" w:type="dxa"/>
            <w:vAlign w:val="center"/>
          </w:tcPr>
          <w:p w:rsidR="000B62EE" w:rsidRPr="0046117E" w:rsidRDefault="000B62EE" w:rsidP="00826613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2EE" w:rsidRPr="0046117E" w:rsidRDefault="000B62EE" w:rsidP="00826613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9h30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0B62EE" w:rsidRPr="0046117E" w:rsidRDefault="000B62EE" w:rsidP="00826613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14h15</w:t>
            </w:r>
          </w:p>
        </w:tc>
      </w:tr>
      <w:tr w:rsidR="000B62EE" w:rsidRPr="000B62EE" w:rsidTr="000B62EE">
        <w:trPr>
          <w:trHeight w:val="5203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0B62EE" w:rsidRDefault="000B62EE" w:rsidP="0082661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0B62EE" w:rsidRPr="0046117E" w:rsidRDefault="000B62EE" w:rsidP="00826613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240" w:type="dxa"/>
            <w:tcBorders>
              <w:bottom w:val="thickThinLargeGap" w:sz="24" w:space="0" w:color="auto"/>
            </w:tcBorders>
          </w:tcPr>
          <w:p w:rsidR="000B62EE" w:rsidRPr="00A04C2C" w:rsidRDefault="000B62EE" w:rsidP="00826613">
            <w:pPr>
              <w:spacing w:line="360" w:lineRule="auto"/>
              <w:rPr>
                <w:rFonts w:ascii="Garamond" w:hAnsi="Garamond"/>
              </w:rPr>
            </w:pPr>
          </w:p>
          <w:p w:rsidR="000B62EE" w:rsidRPr="00C86269" w:rsidRDefault="000B62EE" w:rsidP="00826613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tcBorders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B62EE" w:rsidRP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 w:rsidRPr="000B62EE">
              <w:rPr>
                <w:rFonts w:ascii="Garamond" w:eastAsia="SimSun" w:hAnsi="Garamond" w:cs="ComicSansMS"/>
                <w:lang w:val="es-CL" w:eastAsia="zh-CN"/>
              </w:rPr>
              <w:t>400NL</w:t>
            </w:r>
          </w:p>
          <w:p w:rsidR="000B62EE" w:rsidRP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 w:rsidRPr="000B62EE">
              <w:rPr>
                <w:rFonts w:ascii="Garamond" w:eastAsia="SimSun" w:hAnsi="Garamond" w:cs="ComicSansMS"/>
                <w:lang w:val="es-CL" w:eastAsia="zh-CN"/>
              </w:rPr>
              <w:t>200 4N</w:t>
            </w:r>
          </w:p>
          <w:p w:rsidR="000B62EE" w:rsidRP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 w:rsidRPr="000B62EE">
              <w:rPr>
                <w:rFonts w:ascii="Garamond" w:eastAsia="SimSun" w:hAnsi="Garamond" w:cs="ComicSansMS"/>
                <w:lang w:val="es-CL" w:eastAsia="zh-CN"/>
              </w:rPr>
              <w:t>50 PAP</w:t>
            </w:r>
          </w:p>
          <w:p w:rsidR="000B62EE" w:rsidRP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 w:rsidRPr="000B62EE">
              <w:rPr>
                <w:rFonts w:ascii="Garamond" w:eastAsia="SimSun" w:hAnsi="Garamond" w:cs="ComicSansMS"/>
                <w:lang w:val="es-CL" w:eastAsia="zh-CN"/>
              </w:rPr>
              <w:t>100 DOS</w:t>
            </w:r>
          </w:p>
          <w:p w:rsidR="000B62EE" w:rsidRP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 w:rsidRPr="000B62EE">
              <w:rPr>
                <w:rFonts w:ascii="Garamond" w:eastAsia="SimSun" w:hAnsi="Garamond" w:cs="ComicSansMS"/>
                <w:lang w:val="es-CL" w:eastAsia="zh-CN"/>
              </w:rPr>
              <w:t>200 BR</w:t>
            </w:r>
          </w:p>
          <w:p w:rsidR="000B62EE" w:rsidRP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 w:rsidRPr="000B62EE">
              <w:rPr>
                <w:rFonts w:ascii="Garamond" w:eastAsia="SimSun" w:hAnsi="Garamond" w:cs="ComicSansMS"/>
                <w:lang w:val="es-CL" w:eastAsia="zh-CN"/>
              </w:rPr>
              <w:t>50 NL</w:t>
            </w:r>
          </w:p>
          <w:p w:rsid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>
              <w:rPr>
                <w:rFonts w:ascii="Garamond" w:eastAsia="SimSun" w:hAnsi="Garamond" w:cs="ComicSansMS"/>
                <w:lang w:val="es-CL" w:eastAsia="zh-CN"/>
              </w:rPr>
              <w:t>200 DOS</w:t>
            </w:r>
          </w:p>
          <w:p w:rsidR="000B62EE" w:rsidRP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>
              <w:rPr>
                <w:rFonts w:ascii="Garamond" w:eastAsia="SimSun" w:hAnsi="Garamond" w:cs="ComicSansMS"/>
                <w:lang w:val="es-CL" w:eastAsia="zh-CN"/>
              </w:rPr>
              <w:t>100 4N</w:t>
            </w:r>
          </w:p>
        </w:tc>
        <w:tc>
          <w:tcPr>
            <w:tcW w:w="2430" w:type="dxa"/>
            <w:tcBorders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>
              <w:rPr>
                <w:rFonts w:ascii="Garamond" w:eastAsia="SimSun" w:hAnsi="Garamond" w:cs="ComicSansMS"/>
                <w:lang w:val="es-CL" w:eastAsia="zh-CN"/>
              </w:rPr>
              <w:t>100 PAP</w:t>
            </w:r>
          </w:p>
          <w:p w:rsid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>
              <w:rPr>
                <w:rFonts w:ascii="Garamond" w:eastAsia="SimSun" w:hAnsi="Garamond" w:cs="ComicSansMS"/>
                <w:lang w:val="es-CL" w:eastAsia="zh-CN"/>
              </w:rPr>
              <w:t>50 BR</w:t>
            </w:r>
          </w:p>
          <w:p w:rsid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>
              <w:rPr>
                <w:rFonts w:ascii="Garamond" w:eastAsia="SimSun" w:hAnsi="Garamond" w:cs="ComicSansMS"/>
                <w:lang w:val="es-CL" w:eastAsia="zh-CN"/>
              </w:rPr>
              <w:t>100 NL</w:t>
            </w:r>
          </w:p>
          <w:p w:rsid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>
              <w:rPr>
                <w:rFonts w:ascii="Garamond" w:eastAsia="SimSun" w:hAnsi="Garamond" w:cs="ComicSansMS"/>
                <w:lang w:val="es-CL" w:eastAsia="zh-CN"/>
              </w:rPr>
              <w:t>200 PAP</w:t>
            </w:r>
          </w:p>
          <w:p w:rsid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>
              <w:rPr>
                <w:rFonts w:ascii="Garamond" w:eastAsia="SimSun" w:hAnsi="Garamond" w:cs="ComicSansMS"/>
                <w:lang w:val="es-CL" w:eastAsia="zh-CN"/>
              </w:rPr>
              <w:t>50 DOS</w:t>
            </w:r>
          </w:p>
          <w:p w:rsid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>
              <w:rPr>
                <w:rFonts w:ascii="Garamond" w:eastAsia="SimSun" w:hAnsi="Garamond" w:cs="ComicSansMS"/>
                <w:lang w:val="es-CL" w:eastAsia="zh-CN"/>
              </w:rPr>
              <w:t>100 BR</w:t>
            </w:r>
          </w:p>
          <w:p w:rsidR="000B62EE" w:rsidRPr="000B62EE" w:rsidRDefault="000B62EE" w:rsidP="005A45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eastAsia="SimSun" w:hAnsi="Garamond" w:cs="ComicSansMS"/>
                <w:lang w:val="es-CL" w:eastAsia="zh-CN"/>
              </w:rPr>
            </w:pPr>
            <w:r>
              <w:rPr>
                <w:rFonts w:ascii="Garamond" w:eastAsia="SimSun" w:hAnsi="Garamond" w:cs="ComicSansMS"/>
                <w:lang w:val="es-CL" w:eastAsia="zh-CN"/>
              </w:rPr>
              <w:t>200 NL</w:t>
            </w:r>
          </w:p>
        </w:tc>
      </w:tr>
    </w:tbl>
    <w:p w:rsidR="00A8016F" w:rsidRPr="000B62EE" w:rsidRDefault="00A8016F" w:rsidP="00A8016F">
      <w:pPr>
        <w:rPr>
          <w:vanish/>
          <w:lang w:val="es-CL"/>
        </w:rPr>
      </w:pPr>
    </w:p>
    <w:p w:rsidR="00F50612" w:rsidRPr="000B62EE" w:rsidRDefault="00F50612" w:rsidP="007A3DAD">
      <w:pPr>
        <w:jc w:val="center"/>
        <w:rPr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2124"/>
        <w:gridCol w:w="3038"/>
      </w:tblGrid>
      <w:tr w:rsidR="007A3DAD" w:rsidTr="00A8016F">
        <w:trPr>
          <w:trHeight w:val="579"/>
          <w:jc w:val="center"/>
        </w:trPr>
        <w:tc>
          <w:tcPr>
            <w:tcW w:w="2324" w:type="dxa"/>
            <w:shd w:val="clear" w:color="auto" w:fill="auto"/>
          </w:tcPr>
          <w:p w:rsidR="007A3DAD" w:rsidRDefault="007A3DAD" w:rsidP="00A8016F">
            <w:pPr>
              <w:jc w:val="center"/>
            </w:pPr>
            <w:r>
              <w:t>Date :</w:t>
            </w:r>
          </w:p>
          <w:p w:rsidR="007A3DAD" w:rsidRPr="00A8016F" w:rsidRDefault="00191412" w:rsidP="00A973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6A87">
              <w:rPr>
                <w:b/>
              </w:rPr>
              <w:t>7</w:t>
            </w:r>
            <w:r w:rsidR="00A04C2C" w:rsidRPr="00A8016F">
              <w:rPr>
                <w:b/>
              </w:rPr>
              <w:t xml:space="preserve"> décembre</w:t>
            </w:r>
            <w:r w:rsidR="005244E9" w:rsidRPr="00A8016F">
              <w:rPr>
                <w:b/>
              </w:rPr>
              <w:t xml:space="preserve"> 20</w:t>
            </w:r>
            <w:r w:rsidR="00D73FF7">
              <w:rPr>
                <w:b/>
              </w:rPr>
              <w:t>2</w:t>
            </w:r>
            <w:r w:rsidR="00F16A87">
              <w:rPr>
                <w:b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7A3DAD" w:rsidRDefault="007A3DAD" w:rsidP="00A8016F">
            <w:pPr>
              <w:jc w:val="center"/>
            </w:pPr>
            <w:r>
              <w:t>Lieu :</w:t>
            </w:r>
          </w:p>
          <w:p w:rsidR="007A3DAD" w:rsidRPr="00A8016F" w:rsidRDefault="006E54D4" w:rsidP="00A8016F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A8016F">
            <w:pPr>
              <w:jc w:val="center"/>
            </w:pPr>
            <w:r>
              <w:t xml:space="preserve"> Nombre de lignes d’eau : </w:t>
            </w:r>
          </w:p>
          <w:p w:rsidR="007A3DAD" w:rsidRDefault="007A3DAD" w:rsidP="00A8016F">
            <w:pPr>
              <w:jc w:val="center"/>
            </w:pPr>
            <w:bookmarkStart w:id="0" w:name="_GoBack"/>
            <w:bookmarkEnd w:id="0"/>
          </w:p>
        </w:tc>
      </w:tr>
      <w:tr w:rsidR="007A3DAD" w:rsidTr="00A8016F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6D4FAE">
            <w:pPr>
              <w:jc w:val="center"/>
            </w:pPr>
            <w:r>
              <w:t xml:space="preserve">Engagements sur </w:t>
            </w:r>
            <w:proofErr w:type="spellStart"/>
            <w:r>
              <w:t>Extranat</w:t>
            </w:r>
            <w:proofErr w:type="spellEnd"/>
            <w:r>
              <w:t xml:space="preserve"> avant le </w:t>
            </w:r>
            <w:r w:rsidR="00F16A87">
              <w:t>13</w:t>
            </w:r>
            <w:r w:rsidR="00827584">
              <w:t xml:space="preserve"> décembre</w:t>
            </w:r>
          </w:p>
        </w:tc>
      </w:tr>
    </w:tbl>
    <w:p w:rsidR="008850AE" w:rsidRPr="00BB565A" w:rsidRDefault="00071F8C" w:rsidP="00BB565A">
      <w:pPr>
        <w:jc w:val="center"/>
      </w:pPr>
      <w:r w:rsidRPr="00071F8C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G6pwIAAKM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" filled="f" stroked="f">
            <v:path arrowok="t"/>
            <v:textbox style="mso-fit-shape-to-text:t">
              <w:txbxContent>
                <w:p w:rsidR="002614F4" w:rsidRDefault="006D144B">
                  <w:r>
                    <w:rPr>
                      <w:noProof/>
                    </w:rPr>
                    <w:drawing>
                      <wp:inline distT="0" distB="0" distL="0" distR="0">
                        <wp:extent cx="4606290" cy="3303905"/>
                        <wp:effectExtent l="0" t="0" r="0" b="0"/>
                        <wp:docPr id="2" name="Image 2" descr="logo comité départemental 41 fondu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omité départemental 41 fondu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6290" cy="3303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50AE" w:rsidRPr="00A11760" w:rsidRDefault="008850AE" w:rsidP="00A11760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827584" w:rsidRPr="00E20589" w:rsidRDefault="00827584" w:rsidP="00827584">
      <w:pPr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hAnsi="Garamond"/>
        </w:rPr>
        <w:t xml:space="preserve">Compétition ouverte </w:t>
      </w:r>
      <w:r w:rsidR="00273514">
        <w:rPr>
          <w:rFonts w:ascii="Garamond" w:hAnsi="Garamond"/>
        </w:rPr>
        <w:t xml:space="preserve">aux </w:t>
      </w:r>
      <w:r>
        <w:rPr>
          <w:rFonts w:ascii="Garamond" w:hAnsi="Garamond"/>
        </w:rPr>
        <w:t>catégorie</w:t>
      </w:r>
      <w:r w:rsidR="00273514">
        <w:rPr>
          <w:rFonts w:ascii="Garamond" w:hAnsi="Garamond"/>
        </w:rPr>
        <w:t>s</w:t>
      </w:r>
      <w:r w:rsidR="00F16A87">
        <w:rPr>
          <w:rFonts w:ascii="Garamond" w:hAnsi="Garamond"/>
        </w:rPr>
        <w:t xml:space="preserve"> </w:t>
      </w:r>
      <w:proofErr w:type="spellStart"/>
      <w:r w:rsidR="00F16A87">
        <w:rPr>
          <w:rFonts w:ascii="Garamond" w:hAnsi="Garamond"/>
        </w:rPr>
        <w:t>Avenirs</w:t>
      </w:r>
      <w:proofErr w:type="gramStart"/>
      <w:r w:rsidR="00F16A87">
        <w:rPr>
          <w:rFonts w:ascii="Garamond" w:hAnsi="Garamond"/>
        </w:rPr>
        <w:t>,benjamins</w:t>
      </w:r>
      <w:proofErr w:type="spellEnd"/>
      <w:proofErr w:type="gramEnd"/>
      <w:r w:rsidR="00A973F0">
        <w:rPr>
          <w:rFonts w:ascii="Garamond" w:hAnsi="Garamond"/>
        </w:rPr>
        <w:t>, juniors, seniors (limité aux nageurs non qualifiés aux régionaux et au-dessus).</w:t>
      </w:r>
    </w:p>
    <w:p w:rsidR="008850AE" w:rsidRPr="00252D12" w:rsidRDefault="00827584" w:rsidP="005B6EC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eastAsia="SimSun" w:hAnsi="Garamond" w:cs="Verdana"/>
          <w:lang w:eastAsia="zh-CN"/>
        </w:rPr>
        <w:t>Suivant le nombre d’engagés les séries pourron</w:t>
      </w:r>
      <w:r>
        <w:rPr>
          <w:rFonts w:ascii="Garamond" w:eastAsia="SimSun" w:hAnsi="Garamond" w:cs="Verdana"/>
          <w:lang w:eastAsia="zh-CN"/>
        </w:rPr>
        <w:t>t être doublées (2 par couloir) ou regroupées.</w:t>
      </w:r>
    </w:p>
    <w:p w:rsidR="008850AE" w:rsidRPr="00252D12" w:rsidRDefault="008850AE" w:rsidP="008850AE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  <w:u w:val="single"/>
        </w:rPr>
      </w:pPr>
      <w:proofErr w:type="gramStart"/>
      <w:r w:rsidRPr="00252D12">
        <w:rPr>
          <w:rFonts w:ascii="Garamond" w:hAnsi="Garamond"/>
          <w:b/>
          <w:u w:val="single"/>
        </w:rPr>
        <w:t>Récompense</w:t>
      </w:r>
      <w:r w:rsidR="002614F4">
        <w:rPr>
          <w:rFonts w:ascii="Garamond" w:hAnsi="Garamond"/>
          <w:b/>
          <w:u w:val="single"/>
        </w:rPr>
        <w:t>s</w:t>
      </w:r>
      <w:proofErr w:type="gramEnd"/>
      <w:r w:rsidRPr="00252D12">
        <w:rPr>
          <w:rFonts w:ascii="Garamond" w:hAnsi="Garamond"/>
          <w:b/>
          <w:u w:val="single"/>
        </w:rPr>
        <w:t xml:space="preserve"> :  </w:t>
      </w:r>
    </w:p>
    <w:p w:rsidR="00A11760" w:rsidRPr="00A11760" w:rsidRDefault="00A11760" w:rsidP="005244E9">
      <w:pPr>
        <w:spacing w:line="276" w:lineRule="auto"/>
        <w:jc w:val="both"/>
        <w:rPr>
          <w:rFonts w:ascii="Garamond" w:hAnsi="Garamond"/>
          <w:b/>
          <w:i/>
        </w:rPr>
      </w:pPr>
      <w:r w:rsidRPr="00A11760">
        <w:rPr>
          <w:rFonts w:ascii="Garamond" w:hAnsi="Garamond"/>
          <w:b/>
          <w:i/>
        </w:rPr>
        <w:t>Journée d’automne :</w:t>
      </w:r>
    </w:p>
    <w:p w:rsidR="005244E9" w:rsidRDefault="005244E9" w:rsidP="005244E9">
      <w:pPr>
        <w:spacing w:line="276" w:lineRule="auto"/>
        <w:jc w:val="both"/>
        <w:rPr>
          <w:rFonts w:ascii="Garamond" w:hAnsi="Garamond"/>
          <w:bCs/>
          <w:iCs/>
        </w:rPr>
      </w:pPr>
      <w:r w:rsidRPr="003F2BE9">
        <w:rPr>
          <w:rFonts w:ascii="Garamond" w:hAnsi="Garamond"/>
          <w:bCs/>
          <w:iCs/>
        </w:rPr>
        <w:t xml:space="preserve">Les 3 </w:t>
      </w:r>
      <w:r w:rsidR="00F56A63">
        <w:rPr>
          <w:rFonts w:ascii="Garamond" w:hAnsi="Garamond"/>
          <w:bCs/>
          <w:iCs/>
        </w:rPr>
        <w:t>premiers des</w:t>
      </w:r>
      <w:r>
        <w:rPr>
          <w:rFonts w:ascii="Garamond" w:hAnsi="Garamond"/>
          <w:bCs/>
          <w:iCs/>
        </w:rPr>
        <w:t xml:space="preserve"> catégorie</w:t>
      </w:r>
      <w:r w:rsidR="00F56A63">
        <w:rPr>
          <w:rFonts w:ascii="Garamond" w:hAnsi="Garamond"/>
          <w:bCs/>
          <w:iCs/>
        </w:rPr>
        <w:t>s</w:t>
      </w:r>
      <w:r>
        <w:rPr>
          <w:rFonts w:ascii="Garamond" w:hAnsi="Garamond"/>
          <w:bCs/>
          <w:iCs/>
        </w:rPr>
        <w:t xml:space="preserve"> junior-sénior</w:t>
      </w:r>
      <w:r w:rsidR="00F56A63">
        <w:rPr>
          <w:rFonts w:ascii="Garamond" w:hAnsi="Garamond"/>
          <w:bCs/>
          <w:iCs/>
        </w:rPr>
        <w:t xml:space="preserve"> par épreuves</w:t>
      </w:r>
      <w:r w:rsidR="006E54D4">
        <w:rPr>
          <w:rFonts w:ascii="Garamond" w:hAnsi="Garamond"/>
          <w:bCs/>
          <w:iCs/>
        </w:rPr>
        <w:t xml:space="preserve"> </w:t>
      </w:r>
      <w:r w:rsidR="00F56A63">
        <w:rPr>
          <w:rFonts w:ascii="Garamond" w:hAnsi="Garamond"/>
          <w:bCs/>
          <w:iCs/>
        </w:rPr>
        <w:t>seront récompensés</w:t>
      </w:r>
      <w:r w:rsidR="0005148E">
        <w:rPr>
          <w:rFonts w:ascii="Garamond" w:hAnsi="Garamond"/>
          <w:bCs/>
          <w:iCs/>
        </w:rPr>
        <w:t xml:space="preserve">. </w:t>
      </w:r>
    </w:p>
    <w:p w:rsidR="000F3DCD" w:rsidRDefault="000F3DCD" w:rsidP="005244E9">
      <w:pPr>
        <w:spacing w:line="276" w:lineRule="auto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Les 3 </w:t>
      </w:r>
      <w:r w:rsidR="00F16A87">
        <w:rPr>
          <w:rFonts w:ascii="Garamond" w:hAnsi="Garamond"/>
          <w:bCs/>
          <w:iCs/>
        </w:rPr>
        <w:t>premiers benjamins</w:t>
      </w:r>
      <w:r>
        <w:rPr>
          <w:rFonts w:ascii="Garamond" w:hAnsi="Garamond"/>
          <w:bCs/>
          <w:iCs/>
        </w:rPr>
        <w:t xml:space="preserve"> par épreuves seront récompensés</w:t>
      </w:r>
      <w:r w:rsidR="0005148E">
        <w:rPr>
          <w:rFonts w:ascii="Garamond" w:hAnsi="Garamond"/>
          <w:bCs/>
          <w:iCs/>
        </w:rPr>
        <w:t>.</w:t>
      </w:r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</w:p>
    <w:p w:rsidR="008850AE" w:rsidRPr="00A47D35" w:rsidRDefault="008850AE" w:rsidP="00A47D35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 :</w:t>
      </w:r>
    </w:p>
    <w:p w:rsidR="008850AE" w:rsidRDefault="00071F8C" w:rsidP="00827584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071F8C">
        <w:rPr>
          <w:rFonts w:ascii="Garamond" w:hAnsi="Garamond"/>
          <w:noProof/>
        </w:rPr>
        <w:pict>
          <v:shape id="Zone de texte 6" o:spid="_x0000_s1027" type="#_x0000_t202" style="position:absolute;left:0;text-align:left;margin-left:427.75pt;margin-top:11.4pt;width:364.75pt;height:3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" strokeweight=".5pt">
            <v:textbox>
              <w:txbxContent>
                <w:p w:rsidR="00380F66" w:rsidRPr="00B44AEF" w:rsidRDefault="00380F66">
                  <w:pPr>
                    <w:rPr>
                      <w:color w:val="0070C0"/>
                    </w:rPr>
                  </w:pPr>
                  <w:r>
                    <w:t xml:space="preserve">Chaque épreuve démarrera par la catégorie Maitres puis sera suivi de la catégorie </w:t>
                  </w:r>
                  <w:r w:rsidR="005A45FF">
                    <w:t xml:space="preserve">Jeunes, </w:t>
                  </w:r>
                  <w:r>
                    <w:t>Juniors, Seniors.</w:t>
                  </w:r>
                </w:p>
              </w:txbxContent>
            </v:textbox>
            <w10:wrap type="square"/>
          </v:shape>
        </w:pict>
      </w:r>
      <w:r w:rsidR="005244E9" w:rsidRPr="00E20589">
        <w:rPr>
          <w:rFonts w:ascii="Garamond" w:eastAsia="SimSun" w:hAnsi="Garamond" w:cs="Verdana"/>
          <w:lang w:eastAsia="zh-CN"/>
        </w:rPr>
        <w:t xml:space="preserve">Chaque club est tenu de fournir un officiel par réunion, </w:t>
      </w:r>
      <w:r w:rsidR="00A973F0" w:rsidRPr="00E20589">
        <w:rPr>
          <w:rFonts w:ascii="Garamond" w:eastAsia="SimSun" w:hAnsi="Garamond" w:cs="Verdana"/>
          <w:lang w:eastAsia="zh-CN"/>
        </w:rPr>
        <w:t>au-delà</w:t>
      </w:r>
      <w:r w:rsidR="005244E9" w:rsidRPr="00E20589">
        <w:rPr>
          <w:rFonts w:ascii="Garamond" w:eastAsia="SimSun" w:hAnsi="Garamond" w:cs="Verdana"/>
          <w:lang w:eastAsia="zh-CN"/>
        </w:rPr>
        <w:t xml:space="preserve"> de 5 nageurs les clubs sont tenus de fournir au minimum deux officiels par réunion.</w:t>
      </w:r>
    </w:p>
    <w:p w:rsidR="00A973F0" w:rsidRPr="00252D12" w:rsidRDefault="00A973F0" w:rsidP="0082758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sectPr w:rsidR="00A973F0" w:rsidRPr="00252D12" w:rsidSect="007C2B1E">
      <w:headerReference w:type="default" r:id="rId8"/>
      <w:footerReference w:type="default" r:id="rId9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33" w:rsidRDefault="002E3D33">
      <w:r>
        <w:separator/>
      </w:r>
    </w:p>
  </w:endnote>
  <w:endnote w:type="continuationSeparator" w:id="1">
    <w:p w:rsidR="002E3D33" w:rsidRDefault="002E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8A" w:rsidRPr="00C1018A" w:rsidRDefault="00C1018A" w:rsidP="00C1018A">
    <w:pPr>
      <w:pStyle w:val="Pieddepage"/>
      <w:tabs>
        <w:tab w:val="clear" w:pos="4536"/>
        <w:tab w:val="clear" w:pos="9072"/>
        <w:tab w:val="left" w:pos="1200"/>
      </w:tabs>
      <w:jc w:val="center"/>
      <w:rPr>
        <w:rFonts w:ascii="Garamond" w:hAnsi="Garamond"/>
        <w:color w:val="4F81BD"/>
        <w:sz w:val="20"/>
        <w:szCs w:val="20"/>
      </w:rPr>
    </w:pPr>
    <w:r w:rsidRPr="00BD7D13">
      <w:rPr>
        <w:rFonts w:ascii="Garamond" w:hAnsi="Garamond"/>
        <w:color w:val="4F81BD"/>
        <w:sz w:val="20"/>
        <w:szCs w:val="20"/>
      </w:rPr>
      <w:t>Comité départemental de Natation du Loir et Cher – 1 Avenue de Châteaudun – 41000 Blois – Tel : 02 54 42 15 32</w:t>
    </w:r>
    <w:r>
      <w:rPr>
        <w:rFonts w:ascii="Garamond" w:hAnsi="Garamond"/>
        <w:color w:val="4F81BD"/>
        <w:sz w:val="20"/>
        <w:szCs w:val="20"/>
      </w:rPr>
      <w:t xml:space="preserve"> - </w:t>
    </w:r>
    <w:r w:rsidRPr="00BD7D13">
      <w:rPr>
        <w:rFonts w:ascii="Garamond" w:hAnsi="Garamond"/>
        <w:color w:val="4F81BD"/>
        <w:sz w:val="20"/>
        <w:szCs w:val="20"/>
      </w:rPr>
      <w:t>Mail : cd41natation@orange.fr – Site web : www.loiretcher.ffnatation.fr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33" w:rsidRDefault="002E3D33">
      <w:r>
        <w:separator/>
      </w:r>
    </w:p>
  </w:footnote>
  <w:footnote w:type="continuationSeparator" w:id="1">
    <w:p w:rsidR="002E3D33" w:rsidRDefault="002E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1E" w:rsidRDefault="00071F8C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433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" filled="f" stroked="f">
          <v:path arrowok="t"/>
          <v:textbox>
            <w:txbxContent>
              <w:p w:rsidR="007C2B1E" w:rsidRPr="007C2B1E" w:rsidRDefault="007C2B1E" w:rsidP="007C2B1E">
                <w:pPr>
                  <w:pStyle w:val="En-tte"/>
                  <w:tabs>
                    <w:tab w:val="right" w:pos="10490"/>
                  </w:tabs>
                  <w:ind w:left="-1417"/>
                  <w:jc w:val="center"/>
                  <w:rPr>
                    <w:noProof/>
                    <w:color w:val="FFFFFF"/>
                    <w:sz w:val="120"/>
                    <w:szCs w:val="120"/>
                  </w:rPr>
                </w:pPr>
                <w:r w:rsidRPr="007C2B1E">
                  <w:rPr>
                    <w:noProof/>
                    <w:color w:val="FFFFFF"/>
                    <w:sz w:val="120"/>
                    <w:szCs w:val="120"/>
                  </w:rPr>
                  <w:t>Comité du Loir-et-Cher</w:t>
                </w:r>
              </w:p>
            </w:txbxContent>
          </v:textbox>
        </v:shape>
      </w:pict>
    </w:r>
    <w:r w:rsidR="006D144B"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217"/>
  <w:noPunctuationKerning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83CA3"/>
    <w:rsid w:val="0003212B"/>
    <w:rsid w:val="0005148E"/>
    <w:rsid w:val="0005224C"/>
    <w:rsid w:val="00071F8C"/>
    <w:rsid w:val="00085173"/>
    <w:rsid w:val="000B62EE"/>
    <w:rsid w:val="000F3DCD"/>
    <w:rsid w:val="0013345C"/>
    <w:rsid w:val="00191412"/>
    <w:rsid w:val="001D7891"/>
    <w:rsid w:val="00224944"/>
    <w:rsid w:val="002614F4"/>
    <w:rsid w:val="00273514"/>
    <w:rsid w:val="002B7200"/>
    <w:rsid w:val="002E3D33"/>
    <w:rsid w:val="00325DA6"/>
    <w:rsid w:val="00380F66"/>
    <w:rsid w:val="004372F6"/>
    <w:rsid w:val="004571A2"/>
    <w:rsid w:val="00483CA3"/>
    <w:rsid w:val="004C4642"/>
    <w:rsid w:val="005244E9"/>
    <w:rsid w:val="005A45FF"/>
    <w:rsid w:val="005B6EC4"/>
    <w:rsid w:val="00675E33"/>
    <w:rsid w:val="006D144B"/>
    <w:rsid w:val="006D4FAE"/>
    <w:rsid w:val="006E54D4"/>
    <w:rsid w:val="006E5BA5"/>
    <w:rsid w:val="0072064B"/>
    <w:rsid w:val="007A3DAD"/>
    <w:rsid w:val="007C2B1E"/>
    <w:rsid w:val="00810D6B"/>
    <w:rsid w:val="0081490E"/>
    <w:rsid w:val="00820EEB"/>
    <w:rsid w:val="00826613"/>
    <w:rsid w:val="00827584"/>
    <w:rsid w:val="008850AE"/>
    <w:rsid w:val="0092152C"/>
    <w:rsid w:val="009530CE"/>
    <w:rsid w:val="00A04C2C"/>
    <w:rsid w:val="00A11760"/>
    <w:rsid w:val="00A2025A"/>
    <w:rsid w:val="00A47D35"/>
    <w:rsid w:val="00A8016F"/>
    <w:rsid w:val="00A973F0"/>
    <w:rsid w:val="00B0062B"/>
    <w:rsid w:val="00B26000"/>
    <w:rsid w:val="00B82291"/>
    <w:rsid w:val="00BA2F53"/>
    <w:rsid w:val="00BB565A"/>
    <w:rsid w:val="00BD324E"/>
    <w:rsid w:val="00C1018A"/>
    <w:rsid w:val="00C86269"/>
    <w:rsid w:val="00CC3823"/>
    <w:rsid w:val="00CC79AA"/>
    <w:rsid w:val="00D12653"/>
    <w:rsid w:val="00D13B28"/>
    <w:rsid w:val="00D16164"/>
    <w:rsid w:val="00D51772"/>
    <w:rsid w:val="00D73FF7"/>
    <w:rsid w:val="00D755A8"/>
    <w:rsid w:val="00E56988"/>
    <w:rsid w:val="00E7529B"/>
    <w:rsid w:val="00F16A87"/>
    <w:rsid w:val="00F50612"/>
    <w:rsid w:val="00F56A63"/>
    <w:rsid w:val="00F861F2"/>
    <w:rsid w:val="00FB5496"/>
    <w:rsid w:val="00FD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2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2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creator>gruel</dc:creator>
  <cp:lastModifiedBy>ANR</cp:lastModifiedBy>
  <cp:revision>17</cp:revision>
  <cp:lastPrinted>2023-05-23T09:15:00Z</cp:lastPrinted>
  <dcterms:created xsi:type="dcterms:W3CDTF">2020-07-02T13:36:00Z</dcterms:created>
  <dcterms:modified xsi:type="dcterms:W3CDTF">2023-08-29T09:13:00Z</dcterms:modified>
</cp:coreProperties>
</file>